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BBF1" w14:textId="5201D29A" w:rsidR="00555AAC" w:rsidRPr="00574412" w:rsidRDefault="00574412" w:rsidP="003F2368">
      <w:pPr>
        <w:tabs>
          <w:tab w:val="left" w:pos="1680"/>
          <w:tab w:val="right" w:pos="10467"/>
        </w:tabs>
        <w:rPr>
          <w:b/>
          <w:color w:val="000099"/>
          <w:sz w:val="36"/>
          <w:szCs w:val="36"/>
        </w:rPr>
      </w:pPr>
      <w:r w:rsidRPr="00574412">
        <w:rPr>
          <w:b/>
          <w:color w:val="000099"/>
          <w:sz w:val="36"/>
          <w:szCs w:val="36"/>
        </w:rPr>
        <w:t>TENANCY APPLICATION FORM</w:t>
      </w:r>
      <w:r w:rsidR="003F2368">
        <w:rPr>
          <w:b/>
          <w:color w:val="000099"/>
          <w:sz w:val="36"/>
          <w:szCs w:val="36"/>
        </w:rPr>
        <w:t xml:space="preserve">                                           </w:t>
      </w:r>
      <w:r w:rsidR="003F2368">
        <w:rPr>
          <w:b/>
          <w:noProof/>
          <w:color w:val="000099"/>
          <w:sz w:val="36"/>
          <w:szCs w:val="36"/>
        </w:rPr>
        <w:drawing>
          <wp:inline distT="0" distB="0" distL="0" distR="0" wp14:anchorId="2AF94679" wp14:editId="658894FD">
            <wp:extent cx="929640" cy="810814"/>
            <wp:effectExtent l="0" t="0" r="3810" b="889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282" cy="813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AAC" w:rsidRPr="00574412">
        <w:rPr>
          <w:b/>
          <w:color w:val="000099"/>
          <w:sz w:val="36"/>
          <w:szCs w:val="3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9"/>
        <w:gridCol w:w="7058"/>
      </w:tblGrid>
      <w:tr w:rsidR="00555AAC" w:rsidRPr="00555AAC" w14:paraId="1B02CFFA" w14:textId="77777777" w:rsidTr="00555AAC">
        <w:tc>
          <w:tcPr>
            <w:tcW w:w="3433" w:type="dxa"/>
          </w:tcPr>
          <w:p w14:paraId="71DEDB13" w14:textId="77777777" w:rsidR="00592A0D" w:rsidRPr="00555AAC" w:rsidRDefault="00592A0D" w:rsidP="00555AAC">
            <w:pPr>
              <w:rPr>
                <w:b/>
                <w:color w:val="000099"/>
                <w:sz w:val="23"/>
                <w:szCs w:val="23"/>
              </w:rPr>
            </w:pPr>
            <w:r w:rsidRPr="00555AAC">
              <w:rPr>
                <w:b/>
                <w:color w:val="000099"/>
                <w:sz w:val="23"/>
                <w:szCs w:val="23"/>
              </w:rPr>
              <w:t xml:space="preserve">Address of Property </w:t>
            </w:r>
            <w:r w:rsidR="00555AAC" w:rsidRPr="00555AAC">
              <w:rPr>
                <w:b/>
                <w:color w:val="000099"/>
                <w:sz w:val="23"/>
                <w:szCs w:val="23"/>
              </w:rPr>
              <w:t>applying for</w:t>
            </w:r>
          </w:p>
        </w:tc>
        <w:tc>
          <w:tcPr>
            <w:tcW w:w="7165" w:type="dxa"/>
          </w:tcPr>
          <w:p w14:paraId="0D874F88" w14:textId="77777777" w:rsidR="00592A0D" w:rsidRPr="00555AAC" w:rsidRDefault="00592A0D" w:rsidP="00592A0D">
            <w:pPr>
              <w:rPr>
                <w:b/>
                <w:color w:val="000099"/>
                <w:sz w:val="23"/>
                <w:szCs w:val="23"/>
              </w:rPr>
            </w:pPr>
          </w:p>
        </w:tc>
      </w:tr>
      <w:tr w:rsidR="00592A0D" w:rsidRPr="006A75AA" w14:paraId="44DB88EA" w14:textId="77777777" w:rsidTr="00555AAC">
        <w:tc>
          <w:tcPr>
            <w:tcW w:w="3433" w:type="dxa"/>
          </w:tcPr>
          <w:p w14:paraId="55F16CCE" w14:textId="77777777" w:rsidR="00592A0D" w:rsidRPr="006A75AA" w:rsidRDefault="00592A0D" w:rsidP="00592A0D">
            <w:pPr>
              <w:rPr>
                <w:b/>
                <w:sz w:val="23"/>
                <w:szCs w:val="23"/>
              </w:rPr>
            </w:pPr>
            <w:r w:rsidRPr="006A75AA">
              <w:rPr>
                <w:b/>
                <w:sz w:val="23"/>
                <w:szCs w:val="23"/>
              </w:rPr>
              <w:t>Monthly rent</w:t>
            </w:r>
          </w:p>
        </w:tc>
        <w:tc>
          <w:tcPr>
            <w:tcW w:w="7165" w:type="dxa"/>
          </w:tcPr>
          <w:p w14:paraId="29E80383" w14:textId="77777777" w:rsidR="00592A0D" w:rsidRPr="006A75AA" w:rsidRDefault="00592A0D" w:rsidP="00592A0D">
            <w:pPr>
              <w:rPr>
                <w:b/>
                <w:sz w:val="23"/>
                <w:szCs w:val="23"/>
              </w:rPr>
            </w:pPr>
          </w:p>
        </w:tc>
      </w:tr>
      <w:tr w:rsidR="00592A0D" w:rsidRPr="006A75AA" w14:paraId="6EAB3DFF" w14:textId="77777777" w:rsidTr="00555AAC">
        <w:tc>
          <w:tcPr>
            <w:tcW w:w="3433" w:type="dxa"/>
          </w:tcPr>
          <w:p w14:paraId="3520480F" w14:textId="77777777" w:rsidR="00592A0D" w:rsidRPr="006A75AA" w:rsidRDefault="00592A0D" w:rsidP="00592A0D">
            <w:pPr>
              <w:rPr>
                <w:b/>
                <w:sz w:val="23"/>
                <w:szCs w:val="23"/>
              </w:rPr>
            </w:pPr>
            <w:r w:rsidRPr="006A75AA">
              <w:rPr>
                <w:b/>
                <w:sz w:val="23"/>
                <w:szCs w:val="23"/>
              </w:rPr>
              <w:t>Proposed tenancy start date</w:t>
            </w:r>
          </w:p>
        </w:tc>
        <w:tc>
          <w:tcPr>
            <w:tcW w:w="7165" w:type="dxa"/>
          </w:tcPr>
          <w:p w14:paraId="32793321" w14:textId="77777777" w:rsidR="00592A0D" w:rsidRPr="006A75AA" w:rsidRDefault="00592A0D" w:rsidP="00592A0D">
            <w:pPr>
              <w:rPr>
                <w:b/>
                <w:sz w:val="23"/>
                <w:szCs w:val="23"/>
              </w:rPr>
            </w:pPr>
          </w:p>
        </w:tc>
      </w:tr>
      <w:tr w:rsidR="005A0716" w:rsidRPr="006A75AA" w14:paraId="7818615E" w14:textId="77777777" w:rsidTr="00555AAC">
        <w:tc>
          <w:tcPr>
            <w:tcW w:w="3433" w:type="dxa"/>
          </w:tcPr>
          <w:p w14:paraId="3A7644A4" w14:textId="77777777" w:rsidR="005A0716" w:rsidRPr="006A75AA" w:rsidRDefault="005A0716" w:rsidP="00592A0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Number of occupants</w:t>
            </w:r>
          </w:p>
        </w:tc>
        <w:tc>
          <w:tcPr>
            <w:tcW w:w="7165" w:type="dxa"/>
          </w:tcPr>
          <w:p w14:paraId="66341BB8" w14:textId="77777777" w:rsidR="005A0716" w:rsidRPr="006A75AA" w:rsidRDefault="005A0716" w:rsidP="00592A0D">
            <w:pPr>
              <w:rPr>
                <w:b/>
                <w:sz w:val="23"/>
                <w:szCs w:val="23"/>
              </w:rPr>
            </w:pPr>
          </w:p>
        </w:tc>
      </w:tr>
      <w:tr w:rsidR="005A0716" w:rsidRPr="006A75AA" w14:paraId="7D7893E0" w14:textId="77777777" w:rsidTr="00555AAC">
        <w:tc>
          <w:tcPr>
            <w:tcW w:w="3433" w:type="dxa"/>
          </w:tcPr>
          <w:p w14:paraId="5A5C5932" w14:textId="77777777" w:rsidR="005A0716" w:rsidRDefault="005A0716" w:rsidP="00592A0D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Ages of any children</w:t>
            </w:r>
          </w:p>
        </w:tc>
        <w:tc>
          <w:tcPr>
            <w:tcW w:w="7165" w:type="dxa"/>
          </w:tcPr>
          <w:p w14:paraId="23D6AB5B" w14:textId="77777777" w:rsidR="005A0716" w:rsidRPr="006A75AA" w:rsidRDefault="005A0716" w:rsidP="00592A0D">
            <w:pPr>
              <w:rPr>
                <w:b/>
                <w:sz w:val="23"/>
                <w:szCs w:val="23"/>
              </w:rPr>
            </w:pPr>
          </w:p>
        </w:tc>
      </w:tr>
    </w:tbl>
    <w:p w14:paraId="15CE0611" w14:textId="77777777" w:rsidR="00834D26" w:rsidRDefault="00834D26" w:rsidP="00834D26">
      <w:pPr>
        <w:rPr>
          <w:b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3204"/>
      </w:tblGrid>
      <w:tr w:rsidR="00555AAC" w:rsidRPr="00555AAC" w14:paraId="35638A26" w14:textId="77777777" w:rsidTr="00555AAC">
        <w:tc>
          <w:tcPr>
            <w:tcW w:w="4219" w:type="dxa"/>
          </w:tcPr>
          <w:p w14:paraId="1BCB803C" w14:textId="77777777" w:rsidR="00555AAC" w:rsidRPr="00555AAC" w:rsidRDefault="00555AAC" w:rsidP="009C738D">
            <w:pPr>
              <w:rPr>
                <w:b/>
                <w:color w:val="000099"/>
                <w:sz w:val="23"/>
                <w:szCs w:val="23"/>
              </w:rPr>
            </w:pPr>
            <w:r w:rsidRPr="00555AAC">
              <w:rPr>
                <w:b/>
                <w:color w:val="000099"/>
                <w:sz w:val="23"/>
                <w:szCs w:val="23"/>
              </w:rPr>
              <w:t>Tenant Application Details</w:t>
            </w:r>
          </w:p>
        </w:tc>
        <w:tc>
          <w:tcPr>
            <w:tcW w:w="3260" w:type="dxa"/>
          </w:tcPr>
          <w:p w14:paraId="69035144" w14:textId="77777777" w:rsidR="00555AAC" w:rsidRPr="00555AAC" w:rsidRDefault="00555AAC" w:rsidP="009C738D">
            <w:pPr>
              <w:rPr>
                <w:color w:val="000099"/>
                <w:sz w:val="23"/>
                <w:szCs w:val="23"/>
              </w:rPr>
            </w:pPr>
            <w:r w:rsidRPr="00555AAC">
              <w:rPr>
                <w:color w:val="000099"/>
                <w:sz w:val="23"/>
                <w:szCs w:val="23"/>
              </w:rPr>
              <w:t>Tenant 1</w:t>
            </w:r>
          </w:p>
        </w:tc>
        <w:tc>
          <w:tcPr>
            <w:tcW w:w="3204" w:type="dxa"/>
          </w:tcPr>
          <w:p w14:paraId="3F5184E1" w14:textId="77777777" w:rsidR="00555AAC" w:rsidRPr="00555AAC" w:rsidRDefault="00555AAC" w:rsidP="009C738D">
            <w:pPr>
              <w:rPr>
                <w:color w:val="000099"/>
                <w:sz w:val="23"/>
                <w:szCs w:val="23"/>
              </w:rPr>
            </w:pPr>
            <w:r w:rsidRPr="00555AAC">
              <w:rPr>
                <w:color w:val="000099"/>
                <w:sz w:val="23"/>
                <w:szCs w:val="23"/>
              </w:rPr>
              <w:t>Tenant 2</w:t>
            </w:r>
          </w:p>
        </w:tc>
      </w:tr>
      <w:tr w:rsidR="00555AAC" w:rsidRPr="006A75AA" w14:paraId="32263A09" w14:textId="77777777" w:rsidTr="00555AAC">
        <w:tc>
          <w:tcPr>
            <w:tcW w:w="4219" w:type="dxa"/>
          </w:tcPr>
          <w:p w14:paraId="46B7A88C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Title</w:t>
            </w:r>
          </w:p>
        </w:tc>
        <w:tc>
          <w:tcPr>
            <w:tcW w:w="3260" w:type="dxa"/>
          </w:tcPr>
          <w:p w14:paraId="0EC9ED69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73A593DB" w14:textId="77777777" w:rsidR="00555AAC" w:rsidRPr="006A75AA" w:rsidRDefault="00555AAC" w:rsidP="00555AAC">
            <w:pPr>
              <w:rPr>
                <w:sz w:val="23"/>
                <w:szCs w:val="23"/>
              </w:rPr>
            </w:pPr>
          </w:p>
        </w:tc>
      </w:tr>
      <w:tr w:rsidR="00555AAC" w:rsidRPr="006A75AA" w14:paraId="24F327EA" w14:textId="77777777" w:rsidTr="00555AAC">
        <w:tc>
          <w:tcPr>
            <w:tcW w:w="4219" w:type="dxa"/>
          </w:tcPr>
          <w:p w14:paraId="7F8D404F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First Name(s)</w:t>
            </w:r>
          </w:p>
        </w:tc>
        <w:tc>
          <w:tcPr>
            <w:tcW w:w="3260" w:type="dxa"/>
          </w:tcPr>
          <w:p w14:paraId="68E91D1E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520F0301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3FBBC770" w14:textId="77777777" w:rsidTr="00555AAC">
        <w:tc>
          <w:tcPr>
            <w:tcW w:w="4219" w:type="dxa"/>
          </w:tcPr>
          <w:p w14:paraId="1F4EFABA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Last Name</w:t>
            </w:r>
          </w:p>
        </w:tc>
        <w:tc>
          <w:tcPr>
            <w:tcW w:w="3260" w:type="dxa"/>
          </w:tcPr>
          <w:p w14:paraId="33F56652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68632CD5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5C80691E" w14:textId="77777777" w:rsidTr="00555AAC">
        <w:tc>
          <w:tcPr>
            <w:tcW w:w="4219" w:type="dxa"/>
          </w:tcPr>
          <w:p w14:paraId="21DEE849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Marital Status</w:t>
            </w:r>
          </w:p>
        </w:tc>
        <w:tc>
          <w:tcPr>
            <w:tcW w:w="3260" w:type="dxa"/>
          </w:tcPr>
          <w:p w14:paraId="7F81EEC4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36B1C286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4F5DE13B" w14:textId="77777777" w:rsidTr="00555AAC">
        <w:tc>
          <w:tcPr>
            <w:tcW w:w="4219" w:type="dxa"/>
          </w:tcPr>
          <w:p w14:paraId="454D86F4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Current Occupancy Status</w:t>
            </w:r>
          </w:p>
        </w:tc>
        <w:tc>
          <w:tcPr>
            <w:tcW w:w="3260" w:type="dxa"/>
          </w:tcPr>
          <w:p w14:paraId="4A3F1D6D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Owner/Living with Parents or Friends/Private Tenant</w:t>
            </w:r>
          </w:p>
        </w:tc>
        <w:tc>
          <w:tcPr>
            <w:tcW w:w="3204" w:type="dxa"/>
          </w:tcPr>
          <w:p w14:paraId="7258AFD1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Owner/Living with Parents or Friends/Private Tenant</w:t>
            </w:r>
          </w:p>
        </w:tc>
      </w:tr>
      <w:tr w:rsidR="00555AAC" w:rsidRPr="006A75AA" w14:paraId="3AD690CA" w14:textId="77777777" w:rsidTr="00555AAC">
        <w:tc>
          <w:tcPr>
            <w:tcW w:w="4219" w:type="dxa"/>
          </w:tcPr>
          <w:p w14:paraId="5F967B75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Current Home Address</w:t>
            </w:r>
          </w:p>
        </w:tc>
        <w:tc>
          <w:tcPr>
            <w:tcW w:w="3260" w:type="dxa"/>
          </w:tcPr>
          <w:p w14:paraId="2B0B2E57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  <w:p w14:paraId="66FD9C97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2A6D36A8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08E52ADF" w14:textId="77777777" w:rsidTr="00555AAC">
        <w:tc>
          <w:tcPr>
            <w:tcW w:w="4219" w:type="dxa"/>
          </w:tcPr>
          <w:p w14:paraId="547D7358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Time spent at this address</w:t>
            </w:r>
          </w:p>
        </w:tc>
        <w:tc>
          <w:tcPr>
            <w:tcW w:w="3260" w:type="dxa"/>
          </w:tcPr>
          <w:p w14:paraId="6BBEC843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1115B59E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A0716" w:rsidRPr="006A75AA" w14:paraId="348C2E3A" w14:textId="77777777" w:rsidTr="00555AAC">
        <w:tc>
          <w:tcPr>
            <w:tcW w:w="4219" w:type="dxa"/>
          </w:tcPr>
          <w:p w14:paraId="5AAA5087" w14:textId="77777777" w:rsidR="005A0716" w:rsidRDefault="005A0716" w:rsidP="009C73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Reason for leaving current address</w:t>
            </w:r>
          </w:p>
          <w:p w14:paraId="52E028A1" w14:textId="77777777" w:rsidR="005A0716" w:rsidRPr="006A75AA" w:rsidRDefault="005A0716" w:rsidP="009C738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7C837D4E" w14:textId="77777777" w:rsidR="005A0716" w:rsidRPr="006A75AA" w:rsidRDefault="005A0716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5B6B0ADA" w14:textId="77777777" w:rsidR="005A0716" w:rsidRPr="006A75AA" w:rsidRDefault="005A0716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24659AEF" w14:textId="77777777" w:rsidTr="00555AAC">
        <w:tc>
          <w:tcPr>
            <w:tcW w:w="4219" w:type="dxa"/>
          </w:tcPr>
          <w:p w14:paraId="00D64988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Home Telephone</w:t>
            </w:r>
          </w:p>
        </w:tc>
        <w:tc>
          <w:tcPr>
            <w:tcW w:w="3260" w:type="dxa"/>
          </w:tcPr>
          <w:p w14:paraId="37CF8D72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30721A3E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7D36CD21" w14:textId="77777777" w:rsidTr="00555AAC">
        <w:tc>
          <w:tcPr>
            <w:tcW w:w="4219" w:type="dxa"/>
          </w:tcPr>
          <w:p w14:paraId="68F59791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Work Telephone</w:t>
            </w:r>
          </w:p>
        </w:tc>
        <w:tc>
          <w:tcPr>
            <w:tcW w:w="3260" w:type="dxa"/>
          </w:tcPr>
          <w:p w14:paraId="30C4803A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7D77EFC8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4E8AF878" w14:textId="77777777" w:rsidTr="00555AAC">
        <w:tc>
          <w:tcPr>
            <w:tcW w:w="4219" w:type="dxa"/>
          </w:tcPr>
          <w:p w14:paraId="3A686665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Mobile</w:t>
            </w:r>
          </w:p>
        </w:tc>
        <w:tc>
          <w:tcPr>
            <w:tcW w:w="3260" w:type="dxa"/>
          </w:tcPr>
          <w:p w14:paraId="522D10D3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25EB4A37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063E9C81" w14:textId="77777777" w:rsidTr="00555AAC">
        <w:tc>
          <w:tcPr>
            <w:tcW w:w="4219" w:type="dxa"/>
          </w:tcPr>
          <w:p w14:paraId="446B014A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Email address</w:t>
            </w:r>
          </w:p>
        </w:tc>
        <w:tc>
          <w:tcPr>
            <w:tcW w:w="3260" w:type="dxa"/>
          </w:tcPr>
          <w:p w14:paraId="581D4AB9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76C8890D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2B013957" w14:textId="77777777" w:rsidTr="00555AAC">
        <w:tc>
          <w:tcPr>
            <w:tcW w:w="4219" w:type="dxa"/>
          </w:tcPr>
          <w:p w14:paraId="2B06C02E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Date of Birth</w:t>
            </w:r>
          </w:p>
        </w:tc>
        <w:tc>
          <w:tcPr>
            <w:tcW w:w="3260" w:type="dxa"/>
          </w:tcPr>
          <w:p w14:paraId="3D076AD8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609ABAE8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61508B77" w14:textId="77777777" w:rsidTr="00555AAC">
        <w:tc>
          <w:tcPr>
            <w:tcW w:w="4219" w:type="dxa"/>
          </w:tcPr>
          <w:p w14:paraId="69017706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Do you smoke?</w:t>
            </w:r>
          </w:p>
        </w:tc>
        <w:tc>
          <w:tcPr>
            <w:tcW w:w="3260" w:type="dxa"/>
          </w:tcPr>
          <w:p w14:paraId="784018C3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 / NO</w:t>
            </w:r>
          </w:p>
        </w:tc>
        <w:tc>
          <w:tcPr>
            <w:tcW w:w="3204" w:type="dxa"/>
          </w:tcPr>
          <w:p w14:paraId="4E02ED25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 / NO</w:t>
            </w:r>
          </w:p>
        </w:tc>
      </w:tr>
      <w:tr w:rsidR="00555AAC" w:rsidRPr="006A75AA" w14:paraId="316E706C" w14:textId="77777777" w:rsidTr="00555AAC">
        <w:tc>
          <w:tcPr>
            <w:tcW w:w="4219" w:type="dxa"/>
          </w:tcPr>
          <w:p w14:paraId="6A034B11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Do you have any pets?</w:t>
            </w:r>
          </w:p>
        </w:tc>
        <w:tc>
          <w:tcPr>
            <w:tcW w:w="3260" w:type="dxa"/>
          </w:tcPr>
          <w:p w14:paraId="1B63A82A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 / NO</w:t>
            </w:r>
            <w:r w:rsidRPr="006A75AA">
              <w:rPr>
                <w:sz w:val="23"/>
                <w:szCs w:val="23"/>
              </w:rPr>
              <w:br/>
              <w:t>Details if yes:</w:t>
            </w:r>
          </w:p>
        </w:tc>
        <w:tc>
          <w:tcPr>
            <w:tcW w:w="3204" w:type="dxa"/>
          </w:tcPr>
          <w:p w14:paraId="593716B1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 / NO</w:t>
            </w:r>
            <w:r w:rsidRPr="006A75AA">
              <w:rPr>
                <w:sz w:val="23"/>
                <w:szCs w:val="23"/>
              </w:rPr>
              <w:br/>
              <w:t>Details if yes:</w:t>
            </w:r>
          </w:p>
        </w:tc>
      </w:tr>
      <w:tr w:rsidR="00555AAC" w:rsidRPr="006A75AA" w14:paraId="6B1FCBFE" w14:textId="77777777" w:rsidTr="00555AAC">
        <w:tc>
          <w:tcPr>
            <w:tcW w:w="4219" w:type="dxa"/>
          </w:tcPr>
          <w:p w14:paraId="74DBBD31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Do you have any criminal convictions?</w:t>
            </w:r>
          </w:p>
        </w:tc>
        <w:tc>
          <w:tcPr>
            <w:tcW w:w="3260" w:type="dxa"/>
          </w:tcPr>
          <w:p w14:paraId="2CF5F876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YES/NO</w:t>
            </w:r>
            <w:r w:rsidRPr="006A75AA">
              <w:rPr>
                <w:sz w:val="23"/>
                <w:szCs w:val="23"/>
              </w:rPr>
              <w:br/>
              <w:t>Details if yes:</w:t>
            </w:r>
          </w:p>
        </w:tc>
        <w:tc>
          <w:tcPr>
            <w:tcW w:w="3204" w:type="dxa"/>
          </w:tcPr>
          <w:p w14:paraId="7349A3DA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 / NO</w:t>
            </w:r>
            <w:r w:rsidRPr="006A75AA">
              <w:rPr>
                <w:sz w:val="23"/>
                <w:szCs w:val="23"/>
              </w:rPr>
              <w:br/>
              <w:t>Details if yes:</w:t>
            </w:r>
          </w:p>
        </w:tc>
      </w:tr>
      <w:tr w:rsidR="00555AAC" w:rsidRPr="006A75AA" w14:paraId="299E0C89" w14:textId="77777777" w:rsidTr="00555AAC">
        <w:tc>
          <w:tcPr>
            <w:tcW w:w="4219" w:type="dxa"/>
          </w:tcPr>
          <w:p w14:paraId="3DE1BB65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Have you ever had a CCJ (satisfied or not) or any adverse credit history?</w:t>
            </w:r>
          </w:p>
        </w:tc>
        <w:tc>
          <w:tcPr>
            <w:tcW w:w="3260" w:type="dxa"/>
          </w:tcPr>
          <w:p w14:paraId="17DEEFBB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 / NO</w:t>
            </w:r>
            <w:r w:rsidRPr="006A75AA">
              <w:rPr>
                <w:sz w:val="23"/>
                <w:szCs w:val="23"/>
              </w:rPr>
              <w:br/>
              <w:t>Details if yes:</w:t>
            </w:r>
          </w:p>
        </w:tc>
        <w:tc>
          <w:tcPr>
            <w:tcW w:w="3204" w:type="dxa"/>
          </w:tcPr>
          <w:p w14:paraId="5E9F8AD6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 / NO</w:t>
            </w:r>
            <w:r w:rsidRPr="006A75AA">
              <w:rPr>
                <w:sz w:val="23"/>
                <w:szCs w:val="23"/>
              </w:rPr>
              <w:br/>
              <w:t>Details if yes:</w:t>
            </w:r>
          </w:p>
        </w:tc>
      </w:tr>
      <w:tr w:rsidR="00555AAC" w:rsidRPr="006A75AA" w14:paraId="4A28912D" w14:textId="77777777" w:rsidTr="00555AAC">
        <w:tc>
          <w:tcPr>
            <w:tcW w:w="4219" w:type="dxa"/>
          </w:tcPr>
          <w:p w14:paraId="2F53A09D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Are you a UK or EU citizen?</w:t>
            </w:r>
          </w:p>
        </w:tc>
        <w:tc>
          <w:tcPr>
            <w:tcW w:w="3260" w:type="dxa"/>
          </w:tcPr>
          <w:p w14:paraId="36456D65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 / NO</w:t>
            </w:r>
          </w:p>
        </w:tc>
        <w:tc>
          <w:tcPr>
            <w:tcW w:w="3204" w:type="dxa"/>
          </w:tcPr>
          <w:p w14:paraId="208284AC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 / NO</w:t>
            </w:r>
          </w:p>
        </w:tc>
      </w:tr>
      <w:tr w:rsidR="00555AAC" w:rsidRPr="006A75AA" w14:paraId="649F75F6" w14:textId="77777777" w:rsidTr="00555AAC">
        <w:tc>
          <w:tcPr>
            <w:tcW w:w="4219" w:type="dxa"/>
          </w:tcPr>
          <w:p w14:paraId="11564B42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If no, do you have appropriate immigration status to r</w:t>
            </w:r>
            <w:r>
              <w:rPr>
                <w:sz w:val="23"/>
                <w:szCs w:val="23"/>
              </w:rPr>
              <w:t xml:space="preserve">eside in the </w:t>
            </w:r>
            <w:r w:rsidRPr="006A75AA">
              <w:rPr>
                <w:sz w:val="23"/>
                <w:szCs w:val="23"/>
              </w:rPr>
              <w:t>UK?</w:t>
            </w:r>
          </w:p>
        </w:tc>
        <w:tc>
          <w:tcPr>
            <w:tcW w:w="3260" w:type="dxa"/>
          </w:tcPr>
          <w:p w14:paraId="3691E9A3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 / NO</w:t>
            </w:r>
          </w:p>
        </w:tc>
        <w:tc>
          <w:tcPr>
            <w:tcW w:w="3204" w:type="dxa"/>
          </w:tcPr>
          <w:p w14:paraId="16BCD0B5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YES / NO</w:t>
            </w:r>
          </w:p>
        </w:tc>
      </w:tr>
    </w:tbl>
    <w:p w14:paraId="547D3FC6" w14:textId="77777777" w:rsidR="006A75AA" w:rsidRDefault="006A75AA" w:rsidP="00834D26">
      <w:pPr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4"/>
        <w:gridCol w:w="3179"/>
        <w:gridCol w:w="3124"/>
      </w:tblGrid>
      <w:tr w:rsidR="00555AAC" w:rsidRPr="00555AAC" w14:paraId="32C17D3D" w14:textId="77777777" w:rsidTr="00555AAC">
        <w:tc>
          <w:tcPr>
            <w:tcW w:w="4219" w:type="dxa"/>
          </w:tcPr>
          <w:p w14:paraId="64046DDD" w14:textId="77777777" w:rsidR="00555AAC" w:rsidRPr="00555AAC" w:rsidRDefault="00555AAC" w:rsidP="009C738D">
            <w:pPr>
              <w:rPr>
                <w:b/>
                <w:color w:val="000099"/>
                <w:sz w:val="23"/>
                <w:szCs w:val="23"/>
              </w:rPr>
            </w:pPr>
            <w:r w:rsidRPr="00555AAC">
              <w:rPr>
                <w:b/>
                <w:color w:val="000099"/>
                <w:sz w:val="23"/>
                <w:szCs w:val="23"/>
              </w:rPr>
              <w:t>If you are currently renting as a private tenant</w:t>
            </w:r>
          </w:p>
        </w:tc>
        <w:tc>
          <w:tcPr>
            <w:tcW w:w="3260" w:type="dxa"/>
          </w:tcPr>
          <w:p w14:paraId="18F79672" w14:textId="77777777" w:rsidR="00555AAC" w:rsidRPr="00555AAC" w:rsidRDefault="00555AAC" w:rsidP="009C738D">
            <w:pPr>
              <w:rPr>
                <w:color w:val="000099"/>
                <w:sz w:val="23"/>
                <w:szCs w:val="23"/>
              </w:rPr>
            </w:pPr>
          </w:p>
        </w:tc>
        <w:tc>
          <w:tcPr>
            <w:tcW w:w="3204" w:type="dxa"/>
          </w:tcPr>
          <w:p w14:paraId="6D53611D" w14:textId="77777777" w:rsidR="00555AAC" w:rsidRPr="00555AAC" w:rsidRDefault="00555AAC" w:rsidP="009C738D">
            <w:pPr>
              <w:rPr>
                <w:color w:val="000099"/>
                <w:sz w:val="23"/>
                <w:szCs w:val="23"/>
              </w:rPr>
            </w:pPr>
          </w:p>
        </w:tc>
      </w:tr>
      <w:tr w:rsidR="00555AAC" w:rsidRPr="006A75AA" w14:paraId="4A4B7F56" w14:textId="77777777" w:rsidTr="00555AAC">
        <w:tc>
          <w:tcPr>
            <w:tcW w:w="4219" w:type="dxa"/>
          </w:tcPr>
          <w:p w14:paraId="43EE4F9F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Current Landlord/Letting Agent Name</w:t>
            </w:r>
          </w:p>
        </w:tc>
        <w:tc>
          <w:tcPr>
            <w:tcW w:w="3260" w:type="dxa"/>
          </w:tcPr>
          <w:p w14:paraId="28716506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213D5DFD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5FCD6B59" w14:textId="77777777" w:rsidTr="00555AAC">
        <w:tc>
          <w:tcPr>
            <w:tcW w:w="4219" w:type="dxa"/>
          </w:tcPr>
          <w:p w14:paraId="4D60EA92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Address of landlord/agent</w:t>
            </w:r>
          </w:p>
          <w:p w14:paraId="1A13C533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  <w:p w14:paraId="0380E70F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</w:tcPr>
          <w:p w14:paraId="032CE067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6BA97A80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6D2387F0" w14:textId="77777777" w:rsidTr="00555AAC">
        <w:tc>
          <w:tcPr>
            <w:tcW w:w="4219" w:type="dxa"/>
          </w:tcPr>
          <w:p w14:paraId="669C26FF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Telephone</w:t>
            </w:r>
          </w:p>
        </w:tc>
        <w:tc>
          <w:tcPr>
            <w:tcW w:w="3260" w:type="dxa"/>
          </w:tcPr>
          <w:p w14:paraId="0F90F389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46DB7BA7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3B2B3774" w14:textId="77777777" w:rsidTr="00555AAC">
        <w:tc>
          <w:tcPr>
            <w:tcW w:w="4219" w:type="dxa"/>
          </w:tcPr>
          <w:p w14:paraId="0722ECF7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Email</w:t>
            </w:r>
          </w:p>
        </w:tc>
        <w:tc>
          <w:tcPr>
            <w:tcW w:w="3260" w:type="dxa"/>
          </w:tcPr>
          <w:p w14:paraId="61E96D0F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5309D488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791E980E" w14:textId="77777777" w:rsidTr="00555AAC">
        <w:tc>
          <w:tcPr>
            <w:tcW w:w="4219" w:type="dxa"/>
          </w:tcPr>
          <w:p w14:paraId="03FB3303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Address of property you rent</w:t>
            </w:r>
          </w:p>
        </w:tc>
        <w:tc>
          <w:tcPr>
            <w:tcW w:w="3260" w:type="dxa"/>
          </w:tcPr>
          <w:p w14:paraId="56E0B3B5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  <w:p w14:paraId="055B1ABF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131DCBC2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</w:tbl>
    <w:p w14:paraId="25BC5556" w14:textId="77777777" w:rsidR="006A75AA" w:rsidRDefault="006A75AA" w:rsidP="00834D26">
      <w:pPr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6"/>
        <w:gridCol w:w="3227"/>
        <w:gridCol w:w="3174"/>
      </w:tblGrid>
      <w:tr w:rsidR="00555AAC" w:rsidRPr="00555AAC" w14:paraId="5B41303D" w14:textId="77777777" w:rsidTr="00555AAC">
        <w:tc>
          <w:tcPr>
            <w:tcW w:w="4219" w:type="dxa"/>
          </w:tcPr>
          <w:p w14:paraId="45228EA5" w14:textId="77777777" w:rsidR="00555AAC" w:rsidRPr="00150314" w:rsidRDefault="00555AAC" w:rsidP="009C738D">
            <w:pPr>
              <w:rPr>
                <w:b/>
                <w:color w:val="003399"/>
                <w:sz w:val="23"/>
                <w:szCs w:val="23"/>
              </w:rPr>
            </w:pPr>
            <w:r w:rsidRPr="00150314">
              <w:rPr>
                <w:b/>
                <w:color w:val="003399"/>
                <w:sz w:val="23"/>
                <w:szCs w:val="23"/>
              </w:rPr>
              <w:t>Employment Details</w:t>
            </w:r>
          </w:p>
        </w:tc>
        <w:tc>
          <w:tcPr>
            <w:tcW w:w="3260" w:type="dxa"/>
          </w:tcPr>
          <w:p w14:paraId="59C737F1" w14:textId="77777777" w:rsidR="00555AAC" w:rsidRPr="00555AAC" w:rsidRDefault="00555AAC" w:rsidP="009C738D">
            <w:pPr>
              <w:rPr>
                <w:color w:val="000099"/>
                <w:sz w:val="23"/>
                <w:szCs w:val="23"/>
              </w:rPr>
            </w:pPr>
          </w:p>
        </w:tc>
        <w:tc>
          <w:tcPr>
            <w:tcW w:w="3204" w:type="dxa"/>
          </w:tcPr>
          <w:p w14:paraId="4AB9F6E3" w14:textId="77777777" w:rsidR="00555AAC" w:rsidRPr="00555AAC" w:rsidRDefault="00555AAC" w:rsidP="009C738D">
            <w:pPr>
              <w:rPr>
                <w:color w:val="000099"/>
                <w:sz w:val="23"/>
                <w:szCs w:val="23"/>
              </w:rPr>
            </w:pPr>
          </w:p>
        </w:tc>
      </w:tr>
      <w:tr w:rsidR="00555AAC" w:rsidRPr="006A75AA" w14:paraId="357279F8" w14:textId="77777777" w:rsidTr="00555AAC">
        <w:tc>
          <w:tcPr>
            <w:tcW w:w="4219" w:type="dxa"/>
          </w:tcPr>
          <w:p w14:paraId="6EE482D4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Employment Status</w:t>
            </w:r>
          </w:p>
        </w:tc>
        <w:tc>
          <w:tcPr>
            <w:tcW w:w="3260" w:type="dxa"/>
          </w:tcPr>
          <w:p w14:paraId="4F7BE3B8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Full-time/part-time/self-employed/student/retired</w:t>
            </w:r>
          </w:p>
        </w:tc>
        <w:tc>
          <w:tcPr>
            <w:tcW w:w="3204" w:type="dxa"/>
          </w:tcPr>
          <w:p w14:paraId="5EDBE87A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Full-time/part-time/self-employed/student/retired</w:t>
            </w:r>
          </w:p>
        </w:tc>
      </w:tr>
      <w:tr w:rsidR="00555AAC" w:rsidRPr="006A75AA" w14:paraId="73A4FC07" w14:textId="77777777" w:rsidTr="00555AAC">
        <w:tc>
          <w:tcPr>
            <w:tcW w:w="4219" w:type="dxa"/>
          </w:tcPr>
          <w:p w14:paraId="03BDFD48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Employer</w:t>
            </w:r>
          </w:p>
        </w:tc>
        <w:tc>
          <w:tcPr>
            <w:tcW w:w="3260" w:type="dxa"/>
          </w:tcPr>
          <w:p w14:paraId="2AAA72FF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680A712F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76AAF170" w14:textId="77777777" w:rsidTr="00555AAC">
        <w:tc>
          <w:tcPr>
            <w:tcW w:w="4219" w:type="dxa"/>
          </w:tcPr>
          <w:p w14:paraId="1B657E39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Line Manager</w:t>
            </w:r>
          </w:p>
        </w:tc>
        <w:tc>
          <w:tcPr>
            <w:tcW w:w="3260" w:type="dxa"/>
          </w:tcPr>
          <w:p w14:paraId="1FA816EB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0E83F06B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75DD1B3A" w14:textId="77777777" w:rsidTr="00555AAC">
        <w:tc>
          <w:tcPr>
            <w:tcW w:w="4219" w:type="dxa"/>
          </w:tcPr>
          <w:p w14:paraId="16FD5B36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Date employment began</w:t>
            </w:r>
          </w:p>
        </w:tc>
        <w:tc>
          <w:tcPr>
            <w:tcW w:w="3260" w:type="dxa"/>
          </w:tcPr>
          <w:p w14:paraId="10A0F479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09CF6EDF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27BC0AF6" w14:textId="77777777" w:rsidTr="00555AAC">
        <w:tc>
          <w:tcPr>
            <w:tcW w:w="4219" w:type="dxa"/>
          </w:tcPr>
          <w:p w14:paraId="3E6A8571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Employer telephone number</w:t>
            </w:r>
          </w:p>
        </w:tc>
        <w:tc>
          <w:tcPr>
            <w:tcW w:w="3260" w:type="dxa"/>
          </w:tcPr>
          <w:p w14:paraId="178E262E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435B7C4A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6A7EC8B6" w14:textId="77777777" w:rsidTr="00555AAC">
        <w:tc>
          <w:tcPr>
            <w:tcW w:w="4219" w:type="dxa"/>
          </w:tcPr>
          <w:p w14:paraId="73FD3E4E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Email</w:t>
            </w:r>
          </w:p>
        </w:tc>
        <w:tc>
          <w:tcPr>
            <w:tcW w:w="3260" w:type="dxa"/>
          </w:tcPr>
          <w:p w14:paraId="554C265A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656839D0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292A9D44" w14:textId="77777777" w:rsidTr="00555AAC">
        <w:tc>
          <w:tcPr>
            <w:tcW w:w="4219" w:type="dxa"/>
          </w:tcPr>
          <w:p w14:paraId="1CE6DA64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Position held</w:t>
            </w:r>
          </w:p>
        </w:tc>
        <w:tc>
          <w:tcPr>
            <w:tcW w:w="3260" w:type="dxa"/>
          </w:tcPr>
          <w:p w14:paraId="5F54F3DC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591C2E57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49235A96" w14:textId="77777777" w:rsidTr="00555AAC">
        <w:tc>
          <w:tcPr>
            <w:tcW w:w="4219" w:type="dxa"/>
          </w:tcPr>
          <w:p w14:paraId="62E0157D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Gross annual earnings</w:t>
            </w:r>
          </w:p>
        </w:tc>
        <w:tc>
          <w:tcPr>
            <w:tcW w:w="3260" w:type="dxa"/>
          </w:tcPr>
          <w:p w14:paraId="49A549CE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£</w:t>
            </w:r>
          </w:p>
        </w:tc>
        <w:tc>
          <w:tcPr>
            <w:tcW w:w="3204" w:type="dxa"/>
          </w:tcPr>
          <w:p w14:paraId="650D452A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44713CCF" w14:textId="77777777" w:rsidTr="00555AAC">
        <w:tc>
          <w:tcPr>
            <w:tcW w:w="4219" w:type="dxa"/>
          </w:tcPr>
          <w:p w14:paraId="6C570FC5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Is your employment permanent?</w:t>
            </w:r>
          </w:p>
        </w:tc>
        <w:tc>
          <w:tcPr>
            <w:tcW w:w="3260" w:type="dxa"/>
          </w:tcPr>
          <w:p w14:paraId="6304EC41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4EE864D6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</w:tbl>
    <w:p w14:paraId="4736AD96" w14:textId="77777777" w:rsidR="006A75AA" w:rsidRDefault="006A75AA" w:rsidP="00834D26">
      <w:pPr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6"/>
        <w:gridCol w:w="3183"/>
        <w:gridCol w:w="3128"/>
      </w:tblGrid>
      <w:tr w:rsidR="00555AAC" w:rsidRPr="00555AAC" w14:paraId="7A639268" w14:textId="77777777" w:rsidTr="00555AAC">
        <w:tc>
          <w:tcPr>
            <w:tcW w:w="4219" w:type="dxa"/>
          </w:tcPr>
          <w:p w14:paraId="17AE2BE9" w14:textId="77777777" w:rsidR="00555AAC" w:rsidRPr="00555AAC" w:rsidRDefault="00555AAC" w:rsidP="009C738D">
            <w:pPr>
              <w:rPr>
                <w:b/>
                <w:color w:val="000099"/>
                <w:sz w:val="23"/>
                <w:szCs w:val="23"/>
              </w:rPr>
            </w:pPr>
            <w:r w:rsidRPr="00555AAC">
              <w:rPr>
                <w:b/>
                <w:color w:val="000099"/>
                <w:sz w:val="23"/>
                <w:szCs w:val="23"/>
              </w:rPr>
              <w:t>Emergency Contact Details</w:t>
            </w:r>
          </w:p>
        </w:tc>
        <w:tc>
          <w:tcPr>
            <w:tcW w:w="3260" w:type="dxa"/>
          </w:tcPr>
          <w:p w14:paraId="0FD74A03" w14:textId="77777777" w:rsidR="00555AAC" w:rsidRPr="00555AAC" w:rsidRDefault="00555AAC" w:rsidP="009C738D">
            <w:pPr>
              <w:rPr>
                <w:color w:val="000099"/>
                <w:sz w:val="23"/>
                <w:szCs w:val="23"/>
              </w:rPr>
            </w:pPr>
          </w:p>
        </w:tc>
        <w:tc>
          <w:tcPr>
            <w:tcW w:w="3204" w:type="dxa"/>
          </w:tcPr>
          <w:p w14:paraId="513F09B0" w14:textId="77777777" w:rsidR="00555AAC" w:rsidRPr="00555AAC" w:rsidRDefault="00555AAC" w:rsidP="009C738D">
            <w:pPr>
              <w:rPr>
                <w:color w:val="000099"/>
                <w:sz w:val="23"/>
                <w:szCs w:val="23"/>
              </w:rPr>
            </w:pPr>
          </w:p>
        </w:tc>
      </w:tr>
      <w:tr w:rsidR="00555AAC" w:rsidRPr="006A75AA" w14:paraId="408D4AD7" w14:textId="77777777" w:rsidTr="00555AAC">
        <w:tc>
          <w:tcPr>
            <w:tcW w:w="4219" w:type="dxa"/>
          </w:tcPr>
          <w:p w14:paraId="58F48815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Name</w:t>
            </w:r>
          </w:p>
        </w:tc>
        <w:tc>
          <w:tcPr>
            <w:tcW w:w="3260" w:type="dxa"/>
          </w:tcPr>
          <w:p w14:paraId="38156179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2749429D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74D7969B" w14:textId="77777777" w:rsidTr="00555AAC">
        <w:tc>
          <w:tcPr>
            <w:tcW w:w="4219" w:type="dxa"/>
          </w:tcPr>
          <w:p w14:paraId="077CF0BA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Relationship</w:t>
            </w:r>
          </w:p>
        </w:tc>
        <w:tc>
          <w:tcPr>
            <w:tcW w:w="3260" w:type="dxa"/>
          </w:tcPr>
          <w:p w14:paraId="5F2BC225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2CC3F696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53F3C965" w14:textId="77777777" w:rsidTr="00555AAC">
        <w:tc>
          <w:tcPr>
            <w:tcW w:w="4219" w:type="dxa"/>
          </w:tcPr>
          <w:p w14:paraId="0DB9A868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Address</w:t>
            </w:r>
          </w:p>
        </w:tc>
        <w:tc>
          <w:tcPr>
            <w:tcW w:w="3260" w:type="dxa"/>
          </w:tcPr>
          <w:p w14:paraId="267E4712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  <w:p w14:paraId="5579343C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  <w:p w14:paraId="25D5D291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16FBC651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04A37A6E" w14:textId="77777777" w:rsidTr="00555AAC">
        <w:tc>
          <w:tcPr>
            <w:tcW w:w="4219" w:type="dxa"/>
          </w:tcPr>
          <w:p w14:paraId="4A821BD4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Telephone number</w:t>
            </w:r>
          </w:p>
        </w:tc>
        <w:tc>
          <w:tcPr>
            <w:tcW w:w="3260" w:type="dxa"/>
          </w:tcPr>
          <w:p w14:paraId="7C7282AE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500C5847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  <w:tr w:rsidR="00555AAC" w:rsidRPr="006A75AA" w14:paraId="0B915D93" w14:textId="77777777" w:rsidTr="00555AAC">
        <w:tc>
          <w:tcPr>
            <w:tcW w:w="4219" w:type="dxa"/>
          </w:tcPr>
          <w:p w14:paraId="0E9C9140" w14:textId="77777777" w:rsidR="00555AAC" w:rsidRPr="006A75AA" w:rsidRDefault="00555AAC" w:rsidP="009C738D">
            <w:pPr>
              <w:rPr>
                <w:sz w:val="23"/>
                <w:szCs w:val="23"/>
              </w:rPr>
            </w:pPr>
            <w:r w:rsidRPr="006A75AA">
              <w:rPr>
                <w:sz w:val="23"/>
                <w:szCs w:val="23"/>
              </w:rPr>
              <w:t>Email</w:t>
            </w:r>
          </w:p>
        </w:tc>
        <w:tc>
          <w:tcPr>
            <w:tcW w:w="3260" w:type="dxa"/>
          </w:tcPr>
          <w:p w14:paraId="277CFC13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  <w:tc>
          <w:tcPr>
            <w:tcW w:w="3204" w:type="dxa"/>
          </w:tcPr>
          <w:p w14:paraId="00DF24BF" w14:textId="77777777" w:rsidR="00555AAC" w:rsidRPr="006A75AA" w:rsidRDefault="00555AAC" w:rsidP="009C738D">
            <w:pPr>
              <w:rPr>
                <w:sz w:val="23"/>
                <w:szCs w:val="23"/>
              </w:rPr>
            </w:pPr>
          </w:p>
        </w:tc>
      </w:tr>
    </w:tbl>
    <w:p w14:paraId="62BF8DFE" w14:textId="77777777" w:rsidR="006A75AA" w:rsidRPr="006A75AA" w:rsidRDefault="006A75AA" w:rsidP="00834D26">
      <w:pPr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555AAC" w:rsidRPr="00555AAC" w14:paraId="354A48F6" w14:textId="77777777" w:rsidTr="0065265C">
        <w:tc>
          <w:tcPr>
            <w:tcW w:w="10598" w:type="dxa"/>
          </w:tcPr>
          <w:p w14:paraId="69B73A73" w14:textId="77777777" w:rsidR="00555AAC" w:rsidRPr="00555AAC" w:rsidRDefault="00555AAC" w:rsidP="009C738D">
            <w:pPr>
              <w:rPr>
                <w:b/>
                <w:color w:val="000099"/>
                <w:sz w:val="23"/>
                <w:szCs w:val="23"/>
              </w:rPr>
            </w:pPr>
            <w:r w:rsidRPr="00555AAC">
              <w:rPr>
                <w:b/>
                <w:color w:val="000099"/>
                <w:sz w:val="23"/>
                <w:szCs w:val="23"/>
              </w:rPr>
              <w:t>Further Information</w:t>
            </w:r>
          </w:p>
        </w:tc>
      </w:tr>
      <w:tr w:rsidR="00834D26" w:rsidRPr="006A75AA" w14:paraId="1E5F6CB1" w14:textId="77777777" w:rsidTr="001733E7">
        <w:tc>
          <w:tcPr>
            <w:tcW w:w="10598" w:type="dxa"/>
          </w:tcPr>
          <w:p w14:paraId="7DDDD084" w14:textId="77777777" w:rsidR="00834D26" w:rsidRPr="006A75AA" w:rsidRDefault="00834D26" w:rsidP="009C738D">
            <w:pPr>
              <w:rPr>
                <w:rFonts w:cs="KICBGD+Arial"/>
                <w:color w:val="000000"/>
                <w:sz w:val="23"/>
                <w:szCs w:val="23"/>
              </w:rPr>
            </w:pPr>
            <w:r w:rsidRPr="006A75AA">
              <w:rPr>
                <w:rFonts w:cs="KICBGD+Arial"/>
                <w:color w:val="000000"/>
                <w:sz w:val="23"/>
                <w:szCs w:val="23"/>
              </w:rPr>
              <w:t>I believe the information provided here to be true and authorise the landlord or agent to;</w:t>
            </w:r>
          </w:p>
          <w:p w14:paraId="41955F46" w14:textId="77777777" w:rsidR="00834D26" w:rsidRPr="006A75AA" w:rsidRDefault="00834D26" w:rsidP="00834D26">
            <w:pPr>
              <w:pStyle w:val="ListParagraph"/>
              <w:numPr>
                <w:ilvl w:val="0"/>
                <w:numId w:val="1"/>
              </w:numPr>
              <w:rPr>
                <w:rFonts w:cs="KICBGD+Arial"/>
                <w:color w:val="000000"/>
                <w:sz w:val="23"/>
                <w:szCs w:val="23"/>
              </w:rPr>
            </w:pPr>
            <w:r w:rsidRPr="006A75AA">
              <w:rPr>
                <w:rFonts w:cs="KICBGD+Arial"/>
                <w:color w:val="000000"/>
                <w:sz w:val="23"/>
                <w:szCs w:val="23"/>
              </w:rPr>
              <w:t>Carry out credit searches and reference checks and to contact employers, banks, referees, guarantors and credit reference agencies</w:t>
            </w:r>
          </w:p>
          <w:p w14:paraId="1A74DC12" w14:textId="77777777" w:rsidR="00834D26" w:rsidRPr="006A75AA" w:rsidRDefault="00834D26" w:rsidP="00834D26">
            <w:pPr>
              <w:pStyle w:val="ListParagraph"/>
              <w:numPr>
                <w:ilvl w:val="0"/>
                <w:numId w:val="1"/>
              </w:numPr>
              <w:rPr>
                <w:rFonts w:cs="KICBGD+Arial"/>
                <w:color w:val="000000"/>
                <w:sz w:val="23"/>
                <w:szCs w:val="23"/>
              </w:rPr>
            </w:pPr>
            <w:r w:rsidRPr="006A75AA">
              <w:rPr>
                <w:rFonts w:cs="KICBGD+Arial"/>
                <w:color w:val="000000"/>
                <w:sz w:val="23"/>
                <w:szCs w:val="23"/>
              </w:rPr>
              <w:t>Use the information obtained with third parties to assess credit ratings, make insurance decisions, for fraud prevention and tracing/debt collection</w:t>
            </w:r>
          </w:p>
          <w:p w14:paraId="102B57A3" w14:textId="77777777" w:rsidR="00834D26" w:rsidRPr="006A75AA" w:rsidRDefault="00834D26" w:rsidP="00834D26">
            <w:pPr>
              <w:pStyle w:val="ListParagraph"/>
              <w:numPr>
                <w:ilvl w:val="0"/>
                <w:numId w:val="1"/>
              </w:numPr>
              <w:rPr>
                <w:rFonts w:cs="KICBGD+Arial"/>
                <w:color w:val="000000"/>
                <w:sz w:val="23"/>
                <w:szCs w:val="23"/>
              </w:rPr>
            </w:pPr>
            <w:r w:rsidRPr="006A75AA">
              <w:rPr>
                <w:rFonts w:cs="KICBGD+Arial"/>
                <w:color w:val="000000"/>
                <w:sz w:val="23"/>
                <w:szCs w:val="23"/>
              </w:rPr>
              <w:t>Handle all information obtained in strictest confidence and in accordance with the principles of the data protection act 1998</w:t>
            </w:r>
          </w:p>
          <w:p w14:paraId="69CDCB6C" w14:textId="77777777" w:rsidR="00834D26" w:rsidRPr="006A75AA" w:rsidRDefault="00834D26" w:rsidP="009C738D">
            <w:pPr>
              <w:rPr>
                <w:rFonts w:cs="KICBGD+Arial"/>
                <w:color w:val="000000"/>
                <w:sz w:val="23"/>
                <w:szCs w:val="23"/>
              </w:rPr>
            </w:pPr>
            <w:r w:rsidRPr="006A75AA">
              <w:rPr>
                <w:rFonts w:cs="KICBGD+Arial"/>
                <w:color w:val="000000"/>
                <w:sz w:val="23"/>
                <w:szCs w:val="23"/>
              </w:rPr>
              <w:t>I understand that I can request the details of any credit reference agencies used so that I can verify with them the information provided.</w:t>
            </w:r>
          </w:p>
          <w:p w14:paraId="1701EBD1" w14:textId="77777777" w:rsidR="00834D26" w:rsidRPr="006A75AA" w:rsidRDefault="00834D26" w:rsidP="009C738D">
            <w:pPr>
              <w:rPr>
                <w:rFonts w:cs="KICBGD+Arial"/>
                <w:color w:val="000000"/>
                <w:sz w:val="23"/>
                <w:szCs w:val="23"/>
              </w:rPr>
            </w:pPr>
            <w:r w:rsidRPr="006A75AA">
              <w:rPr>
                <w:rFonts w:cs="KICBGD+Arial"/>
                <w:color w:val="000000"/>
                <w:sz w:val="23"/>
                <w:szCs w:val="23"/>
              </w:rPr>
              <w:t>I understand that if I default on my tenancy obligations, this information may be released to authorised debt recovery agencies and could affect any future applications I make for tenancies, credit and insurance.</w:t>
            </w:r>
          </w:p>
          <w:p w14:paraId="3FC074E3" w14:textId="77777777" w:rsidR="00834D26" w:rsidRPr="006A75AA" w:rsidRDefault="00834D26" w:rsidP="009C738D">
            <w:pPr>
              <w:rPr>
                <w:rFonts w:cs="KICBGD+Arial"/>
                <w:color w:val="000000"/>
                <w:sz w:val="23"/>
                <w:szCs w:val="23"/>
              </w:rPr>
            </w:pPr>
            <w:r w:rsidRPr="006A75AA">
              <w:rPr>
                <w:rFonts w:cs="KICBGD+Arial"/>
                <w:color w:val="000000"/>
                <w:sz w:val="23"/>
                <w:szCs w:val="23"/>
              </w:rPr>
              <w:t xml:space="preserve">Completing this form does not commit the prospective tenant or landlord to a tenancy.  A shared or single tenancy will not be created until </w:t>
            </w:r>
            <w:r w:rsidRPr="006A75AA">
              <w:rPr>
                <w:rFonts w:cs="KICBGD+Arial"/>
                <w:b/>
                <w:color w:val="000000"/>
                <w:sz w:val="23"/>
                <w:szCs w:val="23"/>
              </w:rPr>
              <w:t xml:space="preserve">all </w:t>
            </w:r>
            <w:r w:rsidRPr="006A75AA">
              <w:rPr>
                <w:rFonts w:cs="KICBGD+Arial"/>
                <w:color w:val="000000"/>
                <w:sz w:val="23"/>
                <w:szCs w:val="23"/>
              </w:rPr>
              <w:t>applicants have been qualified and have signed the tenancy agreement.</w:t>
            </w:r>
          </w:p>
          <w:p w14:paraId="5550F8A3" w14:textId="77777777" w:rsidR="00834D26" w:rsidRPr="006A75AA" w:rsidRDefault="00834D26" w:rsidP="009C738D">
            <w:pPr>
              <w:rPr>
                <w:rFonts w:cs="KICBGD+Arial"/>
                <w:color w:val="000000"/>
                <w:sz w:val="23"/>
                <w:szCs w:val="23"/>
              </w:rPr>
            </w:pPr>
            <w:r w:rsidRPr="006A75AA">
              <w:rPr>
                <w:rFonts w:cs="KICBGD+Arial"/>
                <w:color w:val="000000"/>
                <w:sz w:val="23"/>
                <w:szCs w:val="23"/>
              </w:rPr>
              <w:t>I can confirm that I have read the terms above and have raised any concerns with the landlord or agent.  Prospective tenants should be aware that any false statement made could result in early te</w:t>
            </w:r>
            <w:r w:rsidR="008C78A9">
              <w:rPr>
                <w:rFonts w:cs="KICBGD+Arial"/>
                <w:color w:val="000000"/>
                <w:sz w:val="23"/>
                <w:szCs w:val="23"/>
              </w:rPr>
              <w:t>rmination of the tenancy under G</w:t>
            </w:r>
            <w:r w:rsidRPr="006A75AA">
              <w:rPr>
                <w:rFonts w:cs="KICBGD+Arial"/>
                <w:color w:val="000000"/>
                <w:sz w:val="23"/>
                <w:szCs w:val="23"/>
              </w:rPr>
              <w:t>round 17 of the Housing Act 2004.</w:t>
            </w:r>
          </w:p>
        </w:tc>
      </w:tr>
    </w:tbl>
    <w:p w14:paraId="4DD99638" w14:textId="77777777" w:rsidR="00555AAC" w:rsidRDefault="00555AAC" w:rsidP="00834D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188"/>
        <w:gridCol w:w="3134"/>
      </w:tblGrid>
      <w:tr w:rsidR="00555AAC" w:rsidRPr="00555AAC" w14:paraId="2B654CBA" w14:textId="77777777" w:rsidTr="00555AAC">
        <w:tc>
          <w:tcPr>
            <w:tcW w:w="4219" w:type="dxa"/>
          </w:tcPr>
          <w:p w14:paraId="2F64CCF8" w14:textId="77777777" w:rsidR="00555AAC" w:rsidRPr="00555AAC" w:rsidRDefault="00555AAC" w:rsidP="009C738D">
            <w:pPr>
              <w:rPr>
                <w:rFonts w:cs="KICBGD+Arial"/>
                <w:b/>
                <w:color w:val="000099"/>
                <w:sz w:val="23"/>
                <w:szCs w:val="23"/>
              </w:rPr>
            </w:pPr>
            <w:r w:rsidRPr="00555AAC">
              <w:rPr>
                <w:rFonts w:cs="KICBGD+Arial"/>
                <w:b/>
                <w:color w:val="000099"/>
                <w:sz w:val="23"/>
                <w:szCs w:val="23"/>
              </w:rPr>
              <w:t>Signature of Applicant(s)</w:t>
            </w:r>
          </w:p>
        </w:tc>
        <w:tc>
          <w:tcPr>
            <w:tcW w:w="3260" w:type="dxa"/>
          </w:tcPr>
          <w:p w14:paraId="49180BC7" w14:textId="77777777" w:rsidR="00555AAC" w:rsidRPr="00555AAC" w:rsidRDefault="00555AAC" w:rsidP="009C738D">
            <w:pPr>
              <w:rPr>
                <w:rFonts w:cs="KICBGD+Arial"/>
                <w:b/>
                <w:color w:val="000099"/>
                <w:sz w:val="23"/>
                <w:szCs w:val="23"/>
              </w:rPr>
            </w:pPr>
          </w:p>
          <w:p w14:paraId="3A88A849" w14:textId="77777777" w:rsidR="00555AAC" w:rsidRPr="00555AAC" w:rsidRDefault="00555AAC" w:rsidP="009C738D">
            <w:pPr>
              <w:rPr>
                <w:rFonts w:cs="KICBGD+Arial"/>
                <w:b/>
                <w:color w:val="000099"/>
                <w:sz w:val="23"/>
                <w:szCs w:val="23"/>
              </w:rPr>
            </w:pPr>
          </w:p>
        </w:tc>
        <w:tc>
          <w:tcPr>
            <w:tcW w:w="3204" w:type="dxa"/>
          </w:tcPr>
          <w:p w14:paraId="27ACCDF1" w14:textId="77777777" w:rsidR="00555AAC" w:rsidRPr="00555AAC" w:rsidRDefault="00555AAC" w:rsidP="009C738D">
            <w:pPr>
              <w:rPr>
                <w:rFonts w:cs="KICBGD+Arial"/>
                <w:b/>
                <w:color w:val="000099"/>
                <w:sz w:val="23"/>
                <w:szCs w:val="23"/>
              </w:rPr>
            </w:pPr>
          </w:p>
        </w:tc>
      </w:tr>
      <w:tr w:rsidR="00555AAC" w:rsidRPr="008C78A9" w14:paraId="29CCD8B3" w14:textId="77777777" w:rsidTr="00555AAC">
        <w:tc>
          <w:tcPr>
            <w:tcW w:w="4219" w:type="dxa"/>
          </w:tcPr>
          <w:p w14:paraId="683D3B8F" w14:textId="77777777" w:rsidR="00555AAC" w:rsidRPr="001733E7" w:rsidRDefault="00555AAC" w:rsidP="009C738D">
            <w:pPr>
              <w:rPr>
                <w:rFonts w:cs="KICBGD+Arial"/>
                <w:b/>
                <w:sz w:val="23"/>
                <w:szCs w:val="23"/>
              </w:rPr>
            </w:pPr>
            <w:r w:rsidRPr="001733E7">
              <w:rPr>
                <w:rFonts w:cs="KICBGD+Arial"/>
                <w:b/>
                <w:sz w:val="23"/>
                <w:szCs w:val="23"/>
              </w:rPr>
              <w:t>Date</w:t>
            </w:r>
          </w:p>
        </w:tc>
        <w:tc>
          <w:tcPr>
            <w:tcW w:w="3260" w:type="dxa"/>
          </w:tcPr>
          <w:p w14:paraId="1022BB70" w14:textId="77777777" w:rsidR="00555AAC" w:rsidRPr="008C78A9" w:rsidRDefault="00555AAC" w:rsidP="009C738D">
            <w:pPr>
              <w:rPr>
                <w:rFonts w:cs="KICBGD+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204" w:type="dxa"/>
          </w:tcPr>
          <w:p w14:paraId="1F7D6D0A" w14:textId="77777777" w:rsidR="00555AAC" w:rsidRPr="008C78A9" w:rsidRDefault="00555AAC" w:rsidP="009C738D">
            <w:pPr>
              <w:rPr>
                <w:rFonts w:cs="KICBGD+Arial"/>
                <w:b/>
                <w:color w:val="000000"/>
                <w:sz w:val="23"/>
                <w:szCs w:val="23"/>
              </w:rPr>
            </w:pPr>
          </w:p>
        </w:tc>
      </w:tr>
      <w:tr w:rsidR="00555AAC" w:rsidRPr="008C78A9" w14:paraId="4FFD6335" w14:textId="77777777" w:rsidTr="00555AAC">
        <w:tc>
          <w:tcPr>
            <w:tcW w:w="4219" w:type="dxa"/>
          </w:tcPr>
          <w:p w14:paraId="32A20A1E" w14:textId="77777777" w:rsidR="00555AAC" w:rsidRPr="001733E7" w:rsidRDefault="00555AAC" w:rsidP="009C738D">
            <w:pPr>
              <w:rPr>
                <w:rFonts w:cs="KICBGD+Arial"/>
                <w:b/>
                <w:sz w:val="23"/>
                <w:szCs w:val="23"/>
              </w:rPr>
            </w:pPr>
            <w:r w:rsidRPr="001733E7">
              <w:rPr>
                <w:rFonts w:cs="KICBGD+Arial"/>
                <w:b/>
                <w:sz w:val="23"/>
                <w:szCs w:val="23"/>
              </w:rPr>
              <w:t>Print full name in block capitals</w:t>
            </w:r>
          </w:p>
        </w:tc>
        <w:tc>
          <w:tcPr>
            <w:tcW w:w="3260" w:type="dxa"/>
          </w:tcPr>
          <w:p w14:paraId="0D6AF87E" w14:textId="77777777" w:rsidR="00555AAC" w:rsidRPr="008C78A9" w:rsidRDefault="00555AAC" w:rsidP="009C738D">
            <w:pPr>
              <w:rPr>
                <w:rFonts w:cs="KICBGD+Arial"/>
                <w:b/>
                <w:color w:val="000000"/>
                <w:sz w:val="23"/>
                <w:szCs w:val="23"/>
              </w:rPr>
            </w:pPr>
          </w:p>
          <w:p w14:paraId="5BCBBA36" w14:textId="77777777" w:rsidR="00555AAC" w:rsidRPr="008C78A9" w:rsidRDefault="00555AAC" w:rsidP="009C738D">
            <w:pPr>
              <w:rPr>
                <w:rFonts w:cs="KICBGD+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204" w:type="dxa"/>
          </w:tcPr>
          <w:p w14:paraId="31B38B8D" w14:textId="77777777" w:rsidR="00555AAC" w:rsidRPr="008C78A9" w:rsidRDefault="00555AAC" w:rsidP="009C738D">
            <w:pPr>
              <w:rPr>
                <w:rFonts w:cs="KICBGD+Arial"/>
                <w:b/>
                <w:color w:val="000000"/>
                <w:sz w:val="23"/>
                <w:szCs w:val="23"/>
              </w:rPr>
            </w:pPr>
          </w:p>
        </w:tc>
      </w:tr>
      <w:tr w:rsidR="00555AAC" w:rsidRPr="008C78A9" w14:paraId="4EC0CE37" w14:textId="77777777" w:rsidTr="00555AAC">
        <w:tc>
          <w:tcPr>
            <w:tcW w:w="4219" w:type="dxa"/>
          </w:tcPr>
          <w:p w14:paraId="46D3D0EE" w14:textId="77777777" w:rsidR="00555AAC" w:rsidRPr="001733E7" w:rsidRDefault="00555AAC" w:rsidP="009C738D">
            <w:pPr>
              <w:rPr>
                <w:rFonts w:cs="KICBGD+Arial"/>
                <w:b/>
                <w:sz w:val="23"/>
                <w:szCs w:val="23"/>
              </w:rPr>
            </w:pPr>
            <w:r w:rsidRPr="001733E7">
              <w:rPr>
                <w:rFonts w:cs="KICBGD+Arial"/>
                <w:b/>
                <w:sz w:val="23"/>
                <w:szCs w:val="23"/>
              </w:rPr>
              <w:t>Declaration</w:t>
            </w:r>
          </w:p>
        </w:tc>
        <w:tc>
          <w:tcPr>
            <w:tcW w:w="3260" w:type="dxa"/>
          </w:tcPr>
          <w:p w14:paraId="47030AC9" w14:textId="77777777" w:rsidR="00555AAC" w:rsidRPr="008C78A9" w:rsidRDefault="00555AAC" w:rsidP="009C738D">
            <w:pPr>
              <w:rPr>
                <w:rFonts w:cs="KICBGD+Arial"/>
                <w:b/>
                <w:color w:val="000000"/>
                <w:sz w:val="23"/>
                <w:szCs w:val="23"/>
              </w:rPr>
            </w:pPr>
          </w:p>
        </w:tc>
        <w:tc>
          <w:tcPr>
            <w:tcW w:w="3204" w:type="dxa"/>
          </w:tcPr>
          <w:p w14:paraId="5AC19011" w14:textId="77777777" w:rsidR="00555AAC" w:rsidRPr="008C78A9" w:rsidRDefault="00555AAC" w:rsidP="009C738D">
            <w:pPr>
              <w:rPr>
                <w:rFonts w:cs="KICBGD+Arial"/>
                <w:b/>
                <w:color w:val="000000"/>
                <w:sz w:val="23"/>
                <w:szCs w:val="23"/>
              </w:rPr>
            </w:pPr>
          </w:p>
        </w:tc>
      </w:tr>
      <w:tr w:rsidR="00555AAC" w:rsidRPr="008C78A9" w14:paraId="74544039" w14:textId="77777777" w:rsidTr="00555AAC">
        <w:tc>
          <w:tcPr>
            <w:tcW w:w="4219" w:type="dxa"/>
          </w:tcPr>
          <w:p w14:paraId="55B3FF5A" w14:textId="0DFFE7C7" w:rsidR="00555AAC" w:rsidRPr="001733E7" w:rsidRDefault="00555AAC" w:rsidP="009C738D">
            <w:pPr>
              <w:rPr>
                <w:rFonts w:cs="KICBGD+Arial"/>
                <w:b/>
                <w:sz w:val="23"/>
                <w:szCs w:val="23"/>
              </w:rPr>
            </w:pPr>
            <w:r w:rsidRPr="001733E7">
              <w:rPr>
                <w:rFonts w:cs="KICBGD+Arial"/>
                <w:b/>
                <w:sz w:val="23"/>
                <w:szCs w:val="23"/>
              </w:rPr>
              <w:t xml:space="preserve">I give permission for </w:t>
            </w:r>
            <w:r w:rsidR="00574412">
              <w:rPr>
                <w:rFonts w:cs="KICBGD+Arial"/>
                <w:b/>
                <w:sz w:val="23"/>
                <w:szCs w:val="23"/>
              </w:rPr>
              <w:t xml:space="preserve">Kilglen </w:t>
            </w:r>
            <w:r w:rsidR="00BB6207">
              <w:rPr>
                <w:rFonts w:cs="KICBGD+Arial"/>
                <w:b/>
                <w:sz w:val="23"/>
                <w:szCs w:val="23"/>
              </w:rPr>
              <w:t>Property Management</w:t>
            </w:r>
            <w:r w:rsidRPr="001733E7">
              <w:rPr>
                <w:rFonts w:cs="KICBGD+Arial"/>
                <w:b/>
                <w:sz w:val="23"/>
                <w:szCs w:val="23"/>
              </w:rPr>
              <w:t xml:space="preserve"> to release my contact information to third parties where necessary i.e. to tradesmen for repairs</w:t>
            </w:r>
          </w:p>
        </w:tc>
        <w:tc>
          <w:tcPr>
            <w:tcW w:w="3260" w:type="dxa"/>
          </w:tcPr>
          <w:p w14:paraId="755804B2" w14:textId="77777777" w:rsidR="00555AAC" w:rsidRPr="008C78A9" w:rsidRDefault="00555AAC" w:rsidP="009C738D">
            <w:pPr>
              <w:rPr>
                <w:rFonts w:cs="KICBGD+Arial"/>
                <w:b/>
                <w:color w:val="000000"/>
                <w:sz w:val="23"/>
                <w:szCs w:val="23"/>
              </w:rPr>
            </w:pPr>
            <w:r w:rsidRPr="008C78A9">
              <w:rPr>
                <w:rFonts w:cs="KICBGD+Arial"/>
                <w:b/>
                <w:color w:val="000000"/>
                <w:sz w:val="23"/>
                <w:szCs w:val="23"/>
              </w:rPr>
              <w:t>Signed:</w:t>
            </w:r>
          </w:p>
        </w:tc>
        <w:tc>
          <w:tcPr>
            <w:tcW w:w="3204" w:type="dxa"/>
          </w:tcPr>
          <w:p w14:paraId="4CB91B2C" w14:textId="77777777" w:rsidR="00555AAC" w:rsidRPr="008C78A9" w:rsidRDefault="00555AAC" w:rsidP="009C738D">
            <w:pPr>
              <w:rPr>
                <w:rFonts w:cs="KICBGD+Arial"/>
                <w:b/>
                <w:color w:val="000000"/>
                <w:sz w:val="23"/>
                <w:szCs w:val="23"/>
              </w:rPr>
            </w:pPr>
            <w:r w:rsidRPr="008C78A9">
              <w:rPr>
                <w:rFonts w:cs="KICBGD+Arial"/>
                <w:b/>
                <w:color w:val="000000"/>
                <w:sz w:val="23"/>
                <w:szCs w:val="23"/>
              </w:rPr>
              <w:t>Signed:</w:t>
            </w:r>
          </w:p>
        </w:tc>
      </w:tr>
    </w:tbl>
    <w:p w14:paraId="5F30B15B" w14:textId="77777777" w:rsidR="00167E95" w:rsidRPr="006A75AA" w:rsidRDefault="005A0716" w:rsidP="001733E7">
      <w:pPr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br/>
      </w:r>
      <w:r w:rsidR="00167E95">
        <w:rPr>
          <w:b/>
          <w:sz w:val="23"/>
          <w:szCs w:val="23"/>
        </w:rPr>
        <w:t xml:space="preserve">On return of this form you must also provide 3 months bank statements, 3 </w:t>
      </w:r>
      <w:r w:rsidR="00555AAC">
        <w:rPr>
          <w:b/>
          <w:sz w:val="23"/>
          <w:szCs w:val="23"/>
        </w:rPr>
        <w:t>months’</w:t>
      </w:r>
      <w:r w:rsidR="00167E95">
        <w:rPr>
          <w:b/>
          <w:sz w:val="23"/>
          <w:szCs w:val="23"/>
        </w:rPr>
        <w:t xml:space="preserve"> payslips, photographic ID and proof of address.</w:t>
      </w:r>
    </w:p>
    <w:sectPr w:rsidR="00167E95" w:rsidRPr="006A75AA" w:rsidSect="00E517D5">
      <w:type w:val="continuous"/>
      <w:pgSz w:w="11907" w:h="16839" w:code="9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CBGD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5A4A"/>
    <w:multiLevelType w:val="hybridMultilevel"/>
    <w:tmpl w:val="FE9C4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20B0"/>
    <w:multiLevelType w:val="hybridMultilevel"/>
    <w:tmpl w:val="542EE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26"/>
    <w:rsid w:val="00005707"/>
    <w:rsid w:val="00124429"/>
    <w:rsid w:val="00150314"/>
    <w:rsid w:val="00167E95"/>
    <w:rsid w:val="001733E7"/>
    <w:rsid w:val="003F2368"/>
    <w:rsid w:val="004E4A3F"/>
    <w:rsid w:val="00555AAC"/>
    <w:rsid w:val="00574412"/>
    <w:rsid w:val="00592A0D"/>
    <w:rsid w:val="005A0716"/>
    <w:rsid w:val="006A75AA"/>
    <w:rsid w:val="00773AC5"/>
    <w:rsid w:val="00834D26"/>
    <w:rsid w:val="00850F2E"/>
    <w:rsid w:val="008C4A54"/>
    <w:rsid w:val="008C78A9"/>
    <w:rsid w:val="00A9717A"/>
    <w:rsid w:val="00BB6207"/>
    <w:rsid w:val="00E5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757F"/>
  <w15:docId w15:val="{FA5AB95A-7CE1-495E-8447-4D516356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Paton, Mcarthur Stanton Solicitors</dc:creator>
  <cp:lastModifiedBy>Davidson, Caitlin</cp:lastModifiedBy>
  <cp:revision>2</cp:revision>
  <cp:lastPrinted>2018-06-01T15:53:00Z</cp:lastPrinted>
  <dcterms:created xsi:type="dcterms:W3CDTF">2021-08-16T16:06:00Z</dcterms:created>
  <dcterms:modified xsi:type="dcterms:W3CDTF">2021-08-16T16:06:00Z</dcterms:modified>
</cp:coreProperties>
</file>